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92" w:rsidRPr="00533064" w:rsidRDefault="00DB5860" w:rsidP="00DB5860">
      <w:pPr>
        <w:jc w:val="center"/>
        <w:rPr>
          <w:b/>
        </w:rPr>
      </w:pPr>
      <w:r w:rsidRPr="00533064">
        <w:rPr>
          <w:b/>
        </w:rPr>
        <w:t xml:space="preserve">Student </w:t>
      </w:r>
      <w:r w:rsidR="00F20E26">
        <w:rPr>
          <w:b/>
        </w:rPr>
        <w:t>Questionnaire</w:t>
      </w:r>
      <w:r w:rsidRPr="00533064">
        <w:rPr>
          <w:b/>
        </w:rPr>
        <w:t xml:space="preserve"> – LGBTQ College Mentorship Program</w:t>
      </w:r>
    </w:p>
    <w:p w:rsidR="00DB5860" w:rsidRDefault="00DB5860" w:rsidP="00DF73FB">
      <w:pPr>
        <w:jc w:val="both"/>
      </w:pPr>
      <w:r>
        <w:t xml:space="preserve">Your participation in this quick </w:t>
      </w:r>
      <w:r w:rsidR="00F20E26">
        <w:t>questionnaire</w:t>
      </w:r>
      <w:r>
        <w:t xml:space="preserve"> is completely voluntary, so you don’t need to answer any of these questions if you don’t want to. Additionally, if any questions make you feel uncomfortable, it’s completely okay for you to leave them blank</w:t>
      </w:r>
      <w:r w:rsidR="00DF73FB">
        <w:t>!</w:t>
      </w:r>
    </w:p>
    <w:p w:rsidR="00614BB3" w:rsidRDefault="00DB5860">
      <w:r>
        <w:t xml:space="preserve">1. </w:t>
      </w:r>
      <w:r w:rsidR="00614BB3">
        <w:t>How old are you?  ________</w:t>
      </w:r>
    </w:p>
    <w:p w:rsidR="00614BB3" w:rsidRDefault="00614BB3">
      <w:r>
        <w:t>2. What’s your school year? (</w:t>
      </w:r>
      <w:proofErr w:type="gramStart"/>
      <w:r>
        <w:t>please</w:t>
      </w:r>
      <w:proofErr w:type="gramEnd"/>
      <w:r>
        <w:t xml:space="preserve"> circle one)</w:t>
      </w:r>
    </w:p>
    <w:p w:rsidR="00614BB3" w:rsidRDefault="00614BB3">
      <w:r>
        <w:t xml:space="preserve">Freshman </w:t>
      </w:r>
      <w:r>
        <w:tab/>
        <w:t>Sophomore</w:t>
      </w:r>
      <w:r>
        <w:tab/>
        <w:t xml:space="preserve">   Junior</w:t>
      </w:r>
      <w:r>
        <w:tab/>
      </w:r>
      <w:r>
        <w:tab/>
        <w:t>Senior</w:t>
      </w:r>
    </w:p>
    <w:p w:rsidR="00614BB3" w:rsidRDefault="00614BB3">
      <w:r>
        <w:t xml:space="preserve">3. </w:t>
      </w:r>
      <w:r w:rsidR="00EB27D0">
        <w:t>What is your gender identity?    ___________________________</w:t>
      </w:r>
    </w:p>
    <w:p w:rsidR="00EB27D0" w:rsidRDefault="00EB27D0">
      <w:r>
        <w:t>4. If you identify as LGBTQIAP+ and use a label for your sexual/gender identity, which label</w:t>
      </w:r>
      <w:r w:rsidR="00E9015A">
        <w:t>(s)</w:t>
      </w:r>
      <w:r>
        <w:t xml:space="preserve"> do you usually use?</w:t>
      </w:r>
      <w:r w:rsidR="00CD260B">
        <w:t xml:space="preserve"> (</w:t>
      </w:r>
      <w:proofErr w:type="gramStart"/>
      <w:r w:rsidR="00CD260B">
        <w:t>circle</w:t>
      </w:r>
      <w:proofErr w:type="gramEnd"/>
      <w:r w:rsidR="00CD260B">
        <w:t xml:space="preserve"> as many as you want, </w:t>
      </w:r>
      <w:r w:rsidR="00E9015A">
        <w:t>and/</w:t>
      </w:r>
      <w:r w:rsidR="00CD260B">
        <w:t>or fill in the blank on the bottom right)</w:t>
      </w:r>
    </w:p>
    <w:p w:rsidR="00BE0EA8" w:rsidRDefault="00BE0EA8">
      <w:pPr>
        <w:sectPr w:rsidR="00BE0EA8">
          <w:pgSz w:w="12240" w:h="15840"/>
          <w:pgMar w:top="1440" w:right="1440" w:bottom="1440" w:left="1440" w:header="720" w:footer="720" w:gutter="0"/>
          <w:cols w:space="720"/>
          <w:docGrid w:linePitch="360"/>
        </w:sectPr>
      </w:pPr>
    </w:p>
    <w:p w:rsidR="00EB27D0" w:rsidRDefault="00EB27D0">
      <w:r>
        <w:t>Lesbian</w:t>
      </w:r>
    </w:p>
    <w:p w:rsidR="00EB27D0" w:rsidRDefault="00EB27D0">
      <w:r>
        <w:t>Gay</w:t>
      </w:r>
    </w:p>
    <w:p w:rsidR="00EB27D0" w:rsidRDefault="00EB27D0">
      <w:r>
        <w:t>Bisexual</w:t>
      </w:r>
    </w:p>
    <w:p w:rsidR="00EB27D0" w:rsidRDefault="00EB27D0">
      <w:r>
        <w:t>Trans</w:t>
      </w:r>
    </w:p>
    <w:p w:rsidR="00EB27D0" w:rsidRDefault="00EB27D0">
      <w:r>
        <w:t>Queer</w:t>
      </w:r>
    </w:p>
    <w:p w:rsidR="00EB27D0" w:rsidRDefault="00EB27D0">
      <w:r>
        <w:t>Intersex</w:t>
      </w:r>
    </w:p>
    <w:p w:rsidR="00EB27D0" w:rsidRDefault="00EB27D0">
      <w:r>
        <w:t>Asexual</w:t>
      </w:r>
    </w:p>
    <w:p w:rsidR="00BE0EA8" w:rsidRDefault="00EB27D0">
      <w:r>
        <w:t>Pansexual</w:t>
      </w:r>
    </w:p>
    <w:p w:rsidR="00BE0EA8" w:rsidRDefault="00BE0EA8">
      <w:proofErr w:type="spellStart"/>
      <w:r>
        <w:t>Demisexual</w:t>
      </w:r>
      <w:proofErr w:type="spellEnd"/>
    </w:p>
    <w:p w:rsidR="00EB27D0" w:rsidRDefault="00EB27D0">
      <w:r>
        <w:t>No label/I don’t know</w:t>
      </w:r>
    </w:p>
    <w:p w:rsidR="00EB27D0" w:rsidRDefault="00EB27D0">
      <w:r>
        <w:t>Other: _____________________</w:t>
      </w:r>
    </w:p>
    <w:p w:rsidR="00BE0EA8" w:rsidRDefault="00BE0EA8">
      <w:pPr>
        <w:sectPr w:rsidR="00BE0EA8" w:rsidSect="00BE0EA8">
          <w:type w:val="continuous"/>
          <w:pgSz w:w="12240" w:h="15840"/>
          <w:pgMar w:top="1440" w:right="1440" w:bottom="1440" w:left="1440" w:header="720" w:footer="720" w:gutter="0"/>
          <w:cols w:num="3" w:space="720"/>
          <w:docGrid w:linePitch="360"/>
        </w:sectPr>
      </w:pPr>
    </w:p>
    <w:p w:rsidR="00BE0EA8" w:rsidRDefault="00BE0EA8">
      <w:pPr>
        <w:sectPr w:rsidR="00BE0EA8" w:rsidSect="00BE0EA8">
          <w:type w:val="continuous"/>
          <w:pgSz w:w="12240" w:h="15840"/>
          <w:pgMar w:top="1440" w:right="1440" w:bottom="1440" w:left="1440" w:header="720" w:footer="720" w:gutter="0"/>
          <w:cols w:space="720"/>
          <w:docGrid w:linePitch="360"/>
        </w:sectPr>
      </w:pPr>
    </w:p>
    <w:p w:rsidR="00E9015A" w:rsidRDefault="00EB27D0">
      <w:r>
        <w:t xml:space="preserve">5. </w:t>
      </w:r>
      <w:r w:rsidR="00E9015A">
        <w:t xml:space="preserve">Are you comfortable with </w:t>
      </w:r>
      <w:r w:rsidR="00DE4781">
        <w:t xml:space="preserve">other people </w:t>
      </w:r>
      <w:r w:rsidR="00E9015A">
        <w:t>knowing your gender/sexual identity? In other words, would you consider yourself to be “out”?</w:t>
      </w:r>
    </w:p>
    <w:p w:rsidR="00E9015A" w:rsidRDefault="00E9015A">
      <w:r>
        <w:t>Yes</w:t>
      </w:r>
      <w:r>
        <w:tab/>
      </w:r>
      <w:r>
        <w:tab/>
        <w:t>No</w:t>
      </w:r>
      <w:r>
        <w:tab/>
      </w:r>
      <w:r>
        <w:tab/>
      </w:r>
      <w:proofErr w:type="spellStart"/>
      <w:r>
        <w:t>Kinda</w:t>
      </w:r>
      <w:proofErr w:type="spellEnd"/>
      <w:r>
        <w:t>?</w:t>
      </w:r>
      <w:r w:rsidR="00DE4781">
        <w:t xml:space="preserve"> (</w:t>
      </w:r>
      <w:proofErr w:type="gramStart"/>
      <w:r w:rsidR="00DE4781">
        <w:t>i.e</w:t>
      </w:r>
      <w:proofErr w:type="gramEnd"/>
      <w:r w:rsidR="00DE4781">
        <w:t>. certain people)</w:t>
      </w:r>
      <w:r>
        <w:tab/>
        <w:t>I don’t know/</w:t>
      </w:r>
      <w:proofErr w:type="gramStart"/>
      <w:r>
        <w:t>Don’t</w:t>
      </w:r>
      <w:proofErr w:type="gramEnd"/>
      <w:r>
        <w:t xml:space="preserve"> want to answer</w:t>
      </w:r>
    </w:p>
    <w:p w:rsidR="00137421" w:rsidRDefault="00137421"/>
    <w:p w:rsidR="006B54CF" w:rsidRDefault="00DE4781">
      <w:r>
        <w:t xml:space="preserve">6. </w:t>
      </w:r>
      <w:r w:rsidR="006B54CF">
        <w:t>From your personal experience, is there anything that makes high school harder for you because you identify as LGBTQ+? If so, what are some of those things?</w:t>
      </w:r>
    </w:p>
    <w:p w:rsidR="006B54CF" w:rsidRDefault="006B54CF"/>
    <w:p w:rsidR="00137421" w:rsidRDefault="00137421"/>
    <w:p w:rsidR="00344F1D" w:rsidRDefault="00344F1D"/>
    <w:p w:rsidR="00344F1D" w:rsidRDefault="00344F1D"/>
    <w:p w:rsidR="00DE4781" w:rsidRDefault="006B54CF">
      <w:r>
        <w:t xml:space="preserve">7.  </w:t>
      </w:r>
      <w:r w:rsidR="007E610B">
        <w:t>If you had a mentor who was a college student and also identified as LGBTQ+, do you think it would make your high school experience better or easier in any way? How or why?</w:t>
      </w:r>
    </w:p>
    <w:p w:rsidR="007E610B" w:rsidRDefault="007E610B"/>
    <w:p w:rsidR="007E610B" w:rsidRDefault="007E610B"/>
    <w:p w:rsidR="00137421" w:rsidRDefault="00137421"/>
    <w:p w:rsidR="00137421" w:rsidRDefault="00137421"/>
    <w:p w:rsidR="007E610B" w:rsidRDefault="007E610B">
      <w:r>
        <w:lastRenderedPageBreak/>
        <w:t>8. Would you be int</w:t>
      </w:r>
      <w:r w:rsidR="00F20E26">
        <w:t xml:space="preserve">erested in participating in a </w:t>
      </w:r>
      <w:r>
        <w:t xml:space="preserve">mentorship program with </w:t>
      </w:r>
      <w:r w:rsidR="00F20E26">
        <w:t xml:space="preserve">college </w:t>
      </w:r>
      <w:r>
        <w:t>students?</w:t>
      </w:r>
    </w:p>
    <w:p w:rsidR="007E610B" w:rsidRDefault="007E610B">
      <w:r>
        <w:t>Yes</w:t>
      </w:r>
      <w:r>
        <w:tab/>
      </w:r>
      <w:r>
        <w:tab/>
        <w:t>No</w:t>
      </w:r>
      <w:r>
        <w:tab/>
      </w:r>
      <w:r>
        <w:tab/>
        <w:t>I don’t know</w:t>
      </w:r>
    </w:p>
    <w:p w:rsidR="00137421" w:rsidRDefault="00137421"/>
    <w:p w:rsidR="002853BD" w:rsidRDefault="007E610B">
      <w:r>
        <w:t xml:space="preserve">9. </w:t>
      </w:r>
      <w:r w:rsidR="002853BD">
        <w:t>If you answered “no” or “I don’t know” on question 8, what are some of your concerns about the program? (</w:t>
      </w:r>
      <w:proofErr w:type="gramStart"/>
      <w:r w:rsidR="002853BD">
        <w:t>if</w:t>
      </w:r>
      <w:proofErr w:type="gramEnd"/>
      <w:r w:rsidR="002853BD">
        <w:t xml:space="preserve"> you answered “yes” on question 8 you can answer this question too, if you </w:t>
      </w:r>
      <w:r w:rsidR="00BE591A">
        <w:t>are interested in the idea but have some concerns</w:t>
      </w:r>
      <w:r w:rsidR="002853BD">
        <w:t>)</w:t>
      </w:r>
    </w:p>
    <w:p w:rsidR="00BE591A" w:rsidRDefault="00BE591A"/>
    <w:p w:rsidR="00BE591A" w:rsidRDefault="00BE591A"/>
    <w:p w:rsidR="00137421" w:rsidRDefault="00137421"/>
    <w:p w:rsidR="001B334B" w:rsidRDefault="001B334B"/>
    <w:p w:rsidR="00BE591A" w:rsidRDefault="001B334B">
      <w:r>
        <w:t>10. If you are interested in the program, how often would you like to meet with your mentors? (</w:t>
      </w:r>
      <w:proofErr w:type="gramStart"/>
      <w:r>
        <w:t>assume</w:t>
      </w:r>
      <w:proofErr w:type="gramEnd"/>
      <w:r>
        <w:t xml:space="preserve"> that transportation is not an issue</w:t>
      </w:r>
      <w:r w:rsidR="00F20E26">
        <w:t xml:space="preserve"> – we can work that out later!</w:t>
      </w:r>
      <w:r>
        <w:t xml:space="preserve">) </w:t>
      </w:r>
    </w:p>
    <w:p w:rsidR="001B334B" w:rsidRDefault="001B334B">
      <w:r>
        <w:t xml:space="preserve">Once a week </w:t>
      </w:r>
      <w:r>
        <w:tab/>
        <w:t xml:space="preserve">  Twice a month</w:t>
      </w:r>
      <w:r>
        <w:tab/>
        <w:t xml:space="preserve">           </w:t>
      </w:r>
      <w:proofErr w:type="gramStart"/>
      <w:r>
        <w:t>Once</w:t>
      </w:r>
      <w:proofErr w:type="gramEnd"/>
      <w:r>
        <w:t xml:space="preserve"> a month </w:t>
      </w:r>
      <w:r>
        <w:tab/>
        <w:t xml:space="preserve">     Every few months</w:t>
      </w:r>
      <w:r>
        <w:tab/>
        <w:t xml:space="preserve">    I’m not interested </w:t>
      </w:r>
    </w:p>
    <w:p w:rsidR="00DF73FB" w:rsidRDefault="00DF73FB"/>
    <w:p w:rsidR="004672DB" w:rsidRDefault="00CD3006">
      <w:r>
        <w:t>13. If you are planning to go to college, would you be interested in someday becoming a college mentor for a high school student who also identifies as LGBTQ+?</w:t>
      </w:r>
    </w:p>
    <w:p w:rsidR="00CD3006" w:rsidRDefault="00CD3006" w:rsidP="00CD3006">
      <w:r>
        <w:t>Yes</w:t>
      </w:r>
      <w:r>
        <w:tab/>
      </w:r>
      <w:r>
        <w:tab/>
        <w:t>No</w:t>
      </w:r>
      <w:r>
        <w:tab/>
      </w:r>
      <w:r>
        <w:tab/>
        <w:t>Maybe</w:t>
      </w:r>
      <w:r>
        <w:tab/>
      </w:r>
      <w:r>
        <w:tab/>
        <w:t>I don’t know</w:t>
      </w:r>
    </w:p>
    <w:p w:rsidR="00F20E26" w:rsidRDefault="00F20E26"/>
    <w:p w:rsidR="00CD3006" w:rsidRDefault="00CD3006">
      <w:r>
        <w:t xml:space="preserve">14. </w:t>
      </w:r>
      <w:r w:rsidR="000435F5">
        <w:t xml:space="preserve">Do you have any final suggestions for how to run the mentorship program with </w:t>
      </w:r>
      <w:r w:rsidR="00F20E26">
        <w:t>college</w:t>
      </w:r>
      <w:r w:rsidR="000435F5">
        <w:t xml:space="preserve"> studen</w:t>
      </w:r>
      <w:r w:rsidR="00F20E26">
        <w:t>ts or anything else you’d like us to know</w:t>
      </w:r>
      <w:r w:rsidR="000435F5">
        <w:t>?</w:t>
      </w:r>
    </w:p>
    <w:p w:rsidR="00137421" w:rsidRDefault="00137421"/>
    <w:p w:rsidR="00137421" w:rsidRDefault="00137421"/>
    <w:p w:rsidR="00137421" w:rsidRDefault="00137421"/>
    <w:p w:rsidR="00137421" w:rsidRDefault="00137421"/>
    <w:p w:rsidR="00137421" w:rsidRDefault="00137421">
      <w:bookmarkStart w:id="0" w:name="_GoBack"/>
      <w:bookmarkEnd w:id="0"/>
    </w:p>
    <w:sectPr w:rsidR="00137421" w:rsidSect="00BE0E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55ED"/>
    <w:multiLevelType w:val="hybridMultilevel"/>
    <w:tmpl w:val="708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0"/>
    <w:rsid w:val="000435F5"/>
    <w:rsid w:val="00137421"/>
    <w:rsid w:val="001B334B"/>
    <w:rsid w:val="002853BD"/>
    <w:rsid w:val="00344F1D"/>
    <w:rsid w:val="004672DB"/>
    <w:rsid w:val="00473792"/>
    <w:rsid w:val="00533064"/>
    <w:rsid w:val="00614BB3"/>
    <w:rsid w:val="006B54CF"/>
    <w:rsid w:val="00710C32"/>
    <w:rsid w:val="007E610B"/>
    <w:rsid w:val="00810DB0"/>
    <w:rsid w:val="0081368C"/>
    <w:rsid w:val="00A0405B"/>
    <w:rsid w:val="00BE0EA8"/>
    <w:rsid w:val="00BE591A"/>
    <w:rsid w:val="00C5220C"/>
    <w:rsid w:val="00CD260B"/>
    <w:rsid w:val="00CD3006"/>
    <w:rsid w:val="00DB5860"/>
    <w:rsid w:val="00DE4781"/>
    <w:rsid w:val="00DF73FB"/>
    <w:rsid w:val="00E9015A"/>
    <w:rsid w:val="00EB27D0"/>
    <w:rsid w:val="00F20E26"/>
    <w:rsid w:val="00FA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F49A-325E-4F22-B8BB-1F53020D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Colby-Sawyer College</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Jillian</dc:creator>
  <cp:keywords/>
  <dc:description/>
  <cp:lastModifiedBy>Jacobs, Jillian</cp:lastModifiedBy>
  <cp:revision>25</cp:revision>
  <dcterms:created xsi:type="dcterms:W3CDTF">2016-03-22T01:20:00Z</dcterms:created>
  <dcterms:modified xsi:type="dcterms:W3CDTF">2016-04-17T22:53:00Z</dcterms:modified>
</cp:coreProperties>
</file>